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6D722" w:rsidR="0061148E" w:rsidRPr="008F69F5" w:rsidRDefault="006D02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40CC9" w:rsidR="0061148E" w:rsidRPr="008F69F5" w:rsidRDefault="006D02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38557B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A797A0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520C54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0158A3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8620A4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EFA945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E074A1" w:rsidR="00B87ED3" w:rsidRPr="008F69F5" w:rsidRDefault="006D029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5C90D8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407635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F34D41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1FC142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9BD578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A1EB90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9E58FC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D8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3C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7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45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93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6A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86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35CD08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D4460D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058ABE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575980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11F3B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8E2B7C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3DE26B" w:rsidR="00B87ED3" w:rsidRPr="008F69F5" w:rsidRDefault="006D02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7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06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8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11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8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271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80869E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B539F5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2FDDBA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14510B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F0976E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85B485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4617A8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9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D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A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5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B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6ABFDC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08834C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AC1967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C3FC9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7BF07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4DEFE2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388B5A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F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1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7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7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84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8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6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7478B8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C427EE" w:rsidR="00B87ED3" w:rsidRPr="008F69F5" w:rsidRDefault="006D02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E7A8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E1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EB4EB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33F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C04B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7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C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9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C1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7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66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1C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29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2022-10-23T00:23:00.0000000Z</dcterms:modified>
</coreProperties>
</file>