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B441" w:rsidR="0061148E" w:rsidRPr="008F69F5" w:rsidRDefault="00AB2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4F36" w:rsidR="0061148E" w:rsidRPr="008F69F5" w:rsidRDefault="00AB2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11B41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68E8B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E69F4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9FF67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FE9C6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E70F6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722C0" w:rsidR="00B87ED3" w:rsidRPr="008F69F5" w:rsidRDefault="00AB2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1B969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3976C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68F99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4A6AA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BF106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BB7EB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6D9C3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F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DDFF5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86FAC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79217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D75A3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ADE9C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C8973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37547" w:rsidR="00B87ED3" w:rsidRPr="008F69F5" w:rsidRDefault="00AB2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39CF" w:rsidR="00B87ED3" w:rsidRPr="00944D28" w:rsidRDefault="00AB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D555C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FB602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53A3E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81485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E5143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78006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E545B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0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F7F26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5E6FF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1C6D2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EA5EB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67D79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10F3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70ECA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04079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5EE4D" w:rsidR="00B87ED3" w:rsidRPr="008F69F5" w:rsidRDefault="00AB2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24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2E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24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8E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98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