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A25C" w:rsidR="0061148E" w:rsidRPr="008F69F5" w:rsidRDefault="00E572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59C0" w:rsidR="0061148E" w:rsidRPr="008F69F5" w:rsidRDefault="00E572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CEDFF" w:rsidR="00B87ED3" w:rsidRPr="008F69F5" w:rsidRDefault="00E57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7C9FF" w:rsidR="00B87ED3" w:rsidRPr="008F69F5" w:rsidRDefault="00E57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26531" w:rsidR="00B87ED3" w:rsidRPr="008F69F5" w:rsidRDefault="00E57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A6783" w:rsidR="00B87ED3" w:rsidRPr="008F69F5" w:rsidRDefault="00E57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8D033" w:rsidR="00B87ED3" w:rsidRPr="008F69F5" w:rsidRDefault="00E57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0DB81" w:rsidR="00B87ED3" w:rsidRPr="008F69F5" w:rsidRDefault="00E57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A62A9" w:rsidR="00B87ED3" w:rsidRPr="008F69F5" w:rsidRDefault="00E572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A4313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4242E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35140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5A210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8B997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9343C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93EF2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C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5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07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C4FBB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30C19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3B34E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346DC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9D63B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DB271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8052F" w:rsidR="00B87ED3" w:rsidRPr="008F69F5" w:rsidRDefault="00E5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3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1621C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E887C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BC3BC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8C584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B2DF9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5B62F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9F118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6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2F499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DF6E0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63FFF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F384A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2674B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0FA2E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35C58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1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1812F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24AFB" w:rsidR="00B87ED3" w:rsidRPr="008F69F5" w:rsidRDefault="00E5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30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04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31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EB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97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24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