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F335" w:rsidR="0061148E" w:rsidRPr="008F69F5" w:rsidRDefault="005E2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7767" w:rsidR="0061148E" w:rsidRPr="008F69F5" w:rsidRDefault="005E2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54102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2401D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82A80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906E8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8DA61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CE25E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DFB3E" w:rsidR="00B87ED3" w:rsidRPr="008F69F5" w:rsidRDefault="005E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A56C5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9AA74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40398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4F2CE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6B670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89E7C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5B429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4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4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783D0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20C4F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B6FFD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EB765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9F6B3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93674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67D3D" w:rsidR="00B87ED3" w:rsidRPr="008F69F5" w:rsidRDefault="005E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D273A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26176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B66B3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65278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E16C0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100F6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8CD6B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5A27B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7BC82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3336A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60CAB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B2D99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35F6F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1BAA2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9F6BE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95CBF" w:rsidR="00B87ED3" w:rsidRPr="008F69F5" w:rsidRDefault="005E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3B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8C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23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49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44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5E249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2024-06-08T13:23:00.0000000Z</dcterms:modified>
</coreProperties>
</file>