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AB6E" w:rsidR="0061148E" w:rsidRPr="008F69F5" w:rsidRDefault="003A7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BFFC" w:rsidR="0061148E" w:rsidRPr="008F69F5" w:rsidRDefault="003A7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B8FEC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4B97C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0ACC0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3B7A4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72AE1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BB2CD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D87F1" w:rsidR="00B87ED3" w:rsidRPr="008F69F5" w:rsidRDefault="003A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BD421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C0D97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364FB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2D253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FAF08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1404F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C7F9C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5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3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3B7FA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82DDC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F6755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3C314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4DBDD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1D8C8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4579F" w:rsidR="00B87ED3" w:rsidRPr="008F69F5" w:rsidRDefault="003A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B1515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4460E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9C1D2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F2870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6FAF2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48F64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C3AAD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7DA73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941D1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D9100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7A215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B29F5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223E2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2919A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33299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83615" w:rsidR="00B87ED3" w:rsidRPr="008F69F5" w:rsidRDefault="003A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A1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A3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DA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9D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F9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305B65"/>
    <w:rsid w:val="003441B6"/>
    <w:rsid w:val="003A70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2024-06-08T14:04:00.0000000Z</dcterms:modified>
</coreProperties>
</file>