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7D148" w:rsidR="0061148E" w:rsidRPr="008F69F5" w:rsidRDefault="003130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04DB" w:rsidR="0061148E" w:rsidRPr="008F69F5" w:rsidRDefault="003130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81D2A" w:rsidR="00B87ED3" w:rsidRPr="008F69F5" w:rsidRDefault="00313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30A42" w:rsidR="00B87ED3" w:rsidRPr="008F69F5" w:rsidRDefault="00313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04204" w:rsidR="00B87ED3" w:rsidRPr="008F69F5" w:rsidRDefault="00313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1B770" w:rsidR="00B87ED3" w:rsidRPr="008F69F5" w:rsidRDefault="00313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81D7A" w:rsidR="00B87ED3" w:rsidRPr="008F69F5" w:rsidRDefault="00313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47B11" w:rsidR="00B87ED3" w:rsidRPr="008F69F5" w:rsidRDefault="00313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BC0AC" w:rsidR="00B87ED3" w:rsidRPr="008F69F5" w:rsidRDefault="00313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622A5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A02F3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18FB1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BA750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42D9B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3C58C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E0B6B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2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E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6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E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B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81AD0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2BC4C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5A38E9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94A03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3E99E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11A02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587E8" w:rsidR="00B87ED3" w:rsidRPr="008F69F5" w:rsidRDefault="00313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9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4AB92F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3744E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0B37A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B3B70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4FF9B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9826B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51642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F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1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2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53644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6A691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86813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BB208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EDE9C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0E38C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F1315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1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D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9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E1A64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55AE99" w:rsidR="00B87ED3" w:rsidRPr="008F69F5" w:rsidRDefault="00313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02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2F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0F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99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27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7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1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2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00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