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D32C" w:rsidR="0061148E" w:rsidRPr="008F69F5" w:rsidRDefault="00FA7A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E361" w:rsidR="0061148E" w:rsidRPr="008F69F5" w:rsidRDefault="00FA7A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739DA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69236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59EF6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05868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2D01D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13421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2B689" w:rsidR="00B87ED3" w:rsidRPr="008F69F5" w:rsidRDefault="00FA7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CA9BC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80255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F981D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44B12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F00AE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8464F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0E256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D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BB7D6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59208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A94B5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700A0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914CA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9D467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CB105" w:rsidR="00B87ED3" w:rsidRPr="008F69F5" w:rsidRDefault="00FA7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8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7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8406C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1EF1C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6DD2C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21E32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FBC7C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A56C5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38FD1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C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1129D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B2CD2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BCE80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DA13E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0A597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F8CFC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782EA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3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F2CC5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96B0E" w:rsidR="00B87ED3" w:rsidRPr="008F69F5" w:rsidRDefault="00FA7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7A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2C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6A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1A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95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3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A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2022-10-23T09:04:00.0000000Z</dcterms:modified>
</coreProperties>
</file>