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1A5E5" w:rsidR="0061148E" w:rsidRPr="008F69F5" w:rsidRDefault="002F21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FF042" w:rsidR="0061148E" w:rsidRPr="008F69F5" w:rsidRDefault="002F21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E8B74E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9BD36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4315A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E3BF3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2133C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4342B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5407D" w:rsidR="00B87ED3" w:rsidRPr="008F69F5" w:rsidRDefault="002F21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30BEA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213EE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DD51A2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A125B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532FA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CC726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DCDA0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E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6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6A870A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36A0F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BA1EA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BEBF3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C3BBD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43014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07DF60" w:rsidR="00B87ED3" w:rsidRPr="008F69F5" w:rsidRDefault="002F21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C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D4CD29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43FEE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1631C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A3514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59953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C52294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2A460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FBF7C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941BE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9528C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D21E5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B5C7C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73A43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DD2BD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0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13749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E5BDF" w:rsidR="00B87ED3" w:rsidRPr="008F69F5" w:rsidRDefault="002F21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23E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44D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929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62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EFE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B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12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2024-06-08T20:42:00.0000000Z</dcterms:modified>
</coreProperties>
</file>