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5ACC" w:rsidR="0061148E" w:rsidRPr="008F69F5" w:rsidRDefault="006F7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13C9" w:rsidR="0061148E" w:rsidRPr="008F69F5" w:rsidRDefault="006F7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D9522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C37D9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EE7DE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E1FFB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AEB7A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718FF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5A0F6" w:rsidR="00B87ED3" w:rsidRPr="008F69F5" w:rsidRDefault="006F7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CE55F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BAC35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E281E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6342D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BB308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91A35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3DE89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0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3EA61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05F91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D0C8C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0DB28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DBB5A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38A68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AFBE4" w:rsidR="00B87ED3" w:rsidRPr="008F69F5" w:rsidRDefault="006F7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57EC3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1F7D1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DF1CD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BB2B7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0F25D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137FB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2D904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4421" w:rsidR="00B87ED3" w:rsidRPr="00944D28" w:rsidRDefault="006F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6F6F9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C88A6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33C07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A8370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F7EEA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AF385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D928F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E4595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445AF" w:rsidR="00B87ED3" w:rsidRPr="008F69F5" w:rsidRDefault="006F7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AB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69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79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87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34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0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6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88A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