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F678" w:rsidR="0061148E" w:rsidRPr="008F69F5" w:rsidRDefault="00C72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B59F" w:rsidR="0061148E" w:rsidRPr="008F69F5" w:rsidRDefault="00C72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A3818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15705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D9905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9EDB8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64FD4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0A38F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2BCED" w:rsidR="00B87ED3" w:rsidRPr="008F69F5" w:rsidRDefault="00C72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F4120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F976A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1E257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FFEA8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44C3B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DB02F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BA45F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5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9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9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68B3C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95751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1F027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7AA3B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1E6C5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13827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31C9A" w:rsidR="00B87ED3" w:rsidRPr="008F69F5" w:rsidRDefault="00C72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B8033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8A3C4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A5ECE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EF41D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B9AFD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C14D4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2B4FB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695D9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F9AC1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A7DA2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37FAC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7F5F0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7B7ED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1AE7F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E9B5C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1B89F" w:rsidR="00B87ED3" w:rsidRPr="008F69F5" w:rsidRDefault="00C72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65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25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BC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F1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00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2D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2024-06-09T09:01:00.0000000Z</dcterms:modified>
</coreProperties>
</file>