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7828" w:rsidR="0061148E" w:rsidRPr="00944D28" w:rsidRDefault="00167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1700" w:rsidR="0061148E" w:rsidRPr="004A7085" w:rsidRDefault="00167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4F946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E8D29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DAF67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E6147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6F521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1C023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046A8" w:rsidR="00AC6230" w:rsidRPr="00944D28" w:rsidRDefault="00167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F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B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E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E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9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E5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221D7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6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1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3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65047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44188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CCC9F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74C3C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2D2FC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B2024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A53A0" w:rsidR="00B87ED3" w:rsidRPr="00944D28" w:rsidRDefault="0016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57501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82F76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9C1AD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AC26A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EBAF1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E1DCF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5955D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E408F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5B797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69C1A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8FF40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E9F66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FCADD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02FE7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7839C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A0AB6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BC520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BFBB5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5D8A1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195E7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C8777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DEF11" w:rsidR="00B87ED3" w:rsidRPr="00944D28" w:rsidRDefault="0016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78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72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06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4A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88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5E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9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4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6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9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735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7B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