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7D53" w:rsidR="0061148E" w:rsidRPr="00944D28" w:rsidRDefault="00CC0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15DC" w:rsidR="0061148E" w:rsidRPr="004A7085" w:rsidRDefault="00CC0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B19EA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154AA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5F841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04A8D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E475C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25DCD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12416" w:rsidR="00AC6230" w:rsidRPr="00944D28" w:rsidRDefault="00CC0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7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A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E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A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3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0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9E9EB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37F9" w:rsidR="00B87ED3" w:rsidRPr="00944D28" w:rsidRDefault="00CC0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39080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0DF97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D3396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5EEAD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01D65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49ABE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240C7" w:rsidR="00B87ED3" w:rsidRPr="00944D28" w:rsidRDefault="00CC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DD809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2312D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D86FA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0B699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00014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3F35A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BAC2E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55D81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7AAD8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00816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85AFC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C17F1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80100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2C79A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3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A673C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55E9D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3F169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3DD99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13114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77796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13E24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FB2DF" w:rsidR="00B87ED3" w:rsidRPr="00944D28" w:rsidRDefault="00CC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62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B0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E0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CB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E3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42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15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0EC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