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D9D0A" w:rsidR="0061148E" w:rsidRPr="00944D28" w:rsidRDefault="00793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ACFE8" w:rsidR="0061148E" w:rsidRPr="004A7085" w:rsidRDefault="00793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0853D" w:rsidR="00AC6230" w:rsidRPr="00944D28" w:rsidRDefault="00793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FF8C5" w:rsidR="00AC6230" w:rsidRPr="00944D28" w:rsidRDefault="00793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79954" w:rsidR="00AC6230" w:rsidRPr="00944D28" w:rsidRDefault="00793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38D49" w:rsidR="00AC6230" w:rsidRPr="00944D28" w:rsidRDefault="00793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EA4B3" w:rsidR="00AC6230" w:rsidRPr="00944D28" w:rsidRDefault="00793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32392" w:rsidR="00AC6230" w:rsidRPr="00944D28" w:rsidRDefault="00793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45D56" w:rsidR="00AC6230" w:rsidRPr="00944D28" w:rsidRDefault="00793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16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9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3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4A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F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C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E0848" w:rsidR="00B87ED3" w:rsidRPr="00944D28" w:rsidRDefault="0079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2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F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09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C1EE1" w:rsidR="00B87ED3" w:rsidRPr="00944D28" w:rsidRDefault="0079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A4B4E" w:rsidR="00B87ED3" w:rsidRPr="00944D28" w:rsidRDefault="0079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E013F" w:rsidR="00B87ED3" w:rsidRPr="00944D28" w:rsidRDefault="0079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A6616" w:rsidR="00B87ED3" w:rsidRPr="00944D28" w:rsidRDefault="0079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01BEB" w:rsidR="00B87ED3" w:rsidRPr="00944D28" w:rsidRDefault="0079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3B31C" w:rsidR="00B87ED3" w:rsidRPr="00944D28" w:rsidRDefault="0079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484F8" w:rsidR="00B87ED3" w:rsidRPr="00944D28" w:rsidRDefault="0079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7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2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B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B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1E148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144DF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C44E7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52B73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54C26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AAF61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A7E62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C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C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0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7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08EF" w:rsidR="00B87ED3" w:rsidRPr="00944D28" w:rsidRDefault="0079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9AF8D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AC94A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61E2E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659D6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A1B22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C25ED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F3316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A9FF7" w:rsidR="00B87ED3" w:rsidRPr="00944D28" w:rsidRDefault="0079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8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0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1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F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7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3F0DB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3BFAB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ABF47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7EA2A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78BE8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04D44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D2F49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B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E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B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CFC166" w:rsidR="00B87ED3" w:rsidRPr="00944D28" w:rsidRDefault="0079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822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640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385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504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E79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AB9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B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6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F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D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F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386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77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