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271E4" w:rsidR="0061148E" w:rsidRPr="00944D28" w:rsidRDefault="009A1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C4AD" w:rsidR="0061148E" w:rsidRPr="004A7085" w:rsidRDefault="009A1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F384DF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17269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47B94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8F63F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135CF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8CAF8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105BB" w:rsidR="00AC6230" w:rsidRPr="00944D28" w:rsidRDefault="009A1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31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3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7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B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DA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6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0D170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7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6A8F7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25A02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75829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F4F71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AA494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77FF2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D6154" w:rsidR="00B87ED3" w:rsidRPr="00944D28" w:rsidRDefault="009A1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9E2CF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38F15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9C4F1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CAC7F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5FF79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FF68C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BF6BC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5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2642" w:rsidR="00B87ED3" w:rsidRPr="00944D28" w:rsidRDefault="009A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18787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D2136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A793B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4539D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D6079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ACEAD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5069D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35C13" w:rsidR="00B87ED3" w:rsidRPr="00944D28" w:rsidRDefault="009A1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EE0A6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FF188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2B20F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E7286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8C9FB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A88F9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A1475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5D0077" w:rsidR="00B87ED3" w:rsidRPr="00944D28" w:rsidRDefault="009A1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79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7C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D5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3C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32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76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F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1A4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F9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