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AED0" w:rsidR="0061148E" w:rsidRPr="00944D28" w:rsidRDefault="004A7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B595" w:rsidR="0061148E" w:rsidRPr="004A7085" w:rsidRDefault="004A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C9A33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4586E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8D5F9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EA8CA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921C2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95E18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D7045" w:rsidR="00A67F55" w:rsidRPr="00944D28" w:rsidRDefault="004A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27C1C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8C185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91D44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A92FD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AD657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75519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90A2B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F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56A7B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11ECA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5E228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A884C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AC734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DDF03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E163F" w:rsidR="00B87ED3" w:rsidRPr="00944D28" w:rsidRDefault="004A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45F3D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46062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6B22D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0B852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7C002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CB458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49F8F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8A26A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3A896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7CDC9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B4768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0EFA3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6F757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576C4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43A3A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3C15B" w:rsidR="00B87ED3" w:rsidRPr="00944D28" w:rsidRDefault="004A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0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E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9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9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B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A75A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