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D1381" w:rsidR="0061148E" w:rsidRPr="00944D28" w:rsidRDefault="00194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ECDF" w:rsidR="0061148E" w:rsidRPr="004A7085" w:rsidRDefault="00194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2FC1A" w:rsidR="00A67F55" w:rsidRPr="00944D28" w:rsidRDefault="00194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16EF9" w:rsidR="00A67F55" w:rsidRPr="00944D28" w:rsidRDefault="00194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9D43F" w:rsidR="00A67F55" w:rsidRPr="00944D28" w:rsidRDefault="00194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6BEB5" w:rsidR="00A67F55" w:rsidRPr="00944D28" w:rsidRDefault="00194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AC29D" w:rsidR="00A67F55" w:rsidRPr="00944D28" w:rsidRDefault="00194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EAF07" w:rsidR="00A67F55" w:rsidRPr="00944D28" w:rsidRDefault="00194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C9D97" w:rsidR="00A67F55" w:rsidRPr="00944D28" w:rsidRDefault="00194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5D92C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FE884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0F410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18818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DEE74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19A46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9AA38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9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8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3E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89364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DEF02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478E0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81EF9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81C1C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54029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C730F" w:rsidR="00B87ED3" w:rsidRPr="00944D28" w:rsidRDefault="0019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C8E39" w:rsidR="00B87ED3" w:rsidRPr="00944D28" w:rsidRDefault="00194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B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24EF6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ADCDE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432B0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E3D89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C609F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BA4C5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9547A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9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3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F29C9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E35FC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B3C26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8C83F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925CC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420B7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C4A6F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F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B8ABB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4B69D" w:rsidR="00B87ED3" w:rsidRPr="00944D28" w:rsidRDefault="0019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9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98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B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07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21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E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4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10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