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83C5" w:rsidR="0061148E" w:rsidRPr="00944D28" w:rsidRDefault="00056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0422" w:rsidR="0061148E" w:rsidRPr="004A7085" w:rsidRDefault="00056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7E9B8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9F4F2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2D360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E3179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409EC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6A090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C6533" w:rsidR="00A67F55" w:rsidRPr="00944D28" w:rsidRDefault="00056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7C995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0AC0C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6957D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2BB3E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A0B92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E6E34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9E0FD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2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2DB23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FDEAF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820A3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9FB66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BA02D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10908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8AA0A" w:rsidR="00B87ED3" w:rsidRPr="00944D28" w:rsidRDefault="0005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2D6E8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04C6D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9DBED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E74E7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BBEB8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780D7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D5D05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48171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48D1E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CF34A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725B6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4CB26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3F4F5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28F3D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2F470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8639E" w:rsidR="00B87ED3" w:rsidRPr="00944D28" w:rsidRDefault="0005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7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A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7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B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8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56A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