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CD35" w:rsidR="0061148E" w:rsidRPr="00944D28" w:rsidRDefault="006B6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6E08" w:rsidR="0061148E" w:rsidRPr="004A7085" w:rsidRDefault="006B6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95345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54182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DD8EC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4A2E8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2AB94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B0DA8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A6170" w:rsidR="00A67F55" w:rsidRPr="00944D28" w:rsidRDefault="006B6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303BE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025CE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1B0B3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86A0C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3373B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DC16A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A3DC0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E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189D6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84585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BB602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D1050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6F13F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9D84F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95823" w:rsidR="00B87ED3" w:rsidRPr="00944D28" w:rsidRDefault="006B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CC3B" w:rsidR="00B87ED3" w:rsidRPr="00944D28" w:rsidRDefault="006B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54FBE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F401C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38B99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E663B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31082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27D9A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8BF97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E8BE1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DDA24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AC94D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923A7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4F051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23C19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9B537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6B205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BB611" w:rsidR="00B87ED3" w:rsidRPr="00944D28" w:rsidRDefault="006B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4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3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4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D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8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B608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