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C0E6" w:rsidR="0061148E" w:rsidRPr="00944D28" w:rsidRDefault="000E3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5C35" w:rsidR="0061148E" w:rsidRPr="004A7085" w:rsidRDefault="000E3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38A24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ED4128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9D490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533DB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2B9DE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9389F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66880A" w:rsidR="00A67F55" w:rsidRPr="00944D28" w:rsidRDefault="000E31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DF6A1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292DA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53E307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A219F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0F8CC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0C395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C04B5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4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080C8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C388C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1B63B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54CE6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79F240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CCEF9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53E1A" w:rsidR="00B87ED3" w:rsidRPr="00944D28" w:rsidRDefault="000E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7EB05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890D2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768F9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BC971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1E611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424E4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54D6C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8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F9119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995F5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65CF8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9650FD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0BD83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FEB35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8C287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E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9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F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7553E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4299D" w:rsidR="00B87ED3" w:rsidRPr="00944D28" w:rsidRDefault="000E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49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7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D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09F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C4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16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