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1F62" w:rsidR="0061148E" w:rsidRPr="00944D28" w:rsidRDefault="0090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35278" w:rsidR="0061148E" w:rsidRPr="004A7085" w:rsidRDefault="0090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956EC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6868F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F99B8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8DA48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9D1EB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541E9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F4576" w:rsidR="00A67F55" w:rsidRPr="00944D28" w:rsidRDefault="00901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46CE9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CC01A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23284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F2AD8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9D1D2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5B756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E8025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2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6E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98E30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B9E78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A622D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5C8C3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ABF6B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8B36F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D98CA" w:rsidR="00B87ED3" w:rsidRPr="00944D28" w:rsidRDefault="009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E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2B02C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38A25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06568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DCCAC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D0BC4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14CCD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D9F5D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7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235E4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DFF0E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44770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C1666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BC058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106C2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1CF46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C6426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3BFD5" w:rsidR="00B87ED3" w:rsidRPr="00944D28" w:rsidRDefault="009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26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4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38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C0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C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08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