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6FD8" w:rsidR="0061148E" w:rsidRPr="00944D28" w:rsidRDefault="00DD2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A31B" w:rsidR="0061148E" w:rsidRPr="004A7085" w:rsidRDefault="00DD2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3EE6A" w:rsidR="00A67F55" w:rsidRPr="00944D28" w:rsidRDefault="00DD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A0326" w:rsidR="00A67F55" w:rsidRPr="00944D28" w:rsidRDefault="00DD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DB24A" w:rsidR="00A67F55" w:rsidRPr="00944D28" w:rsidRDefault="00DD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C9CF3" w:rsidR="00A67F55" w:rsidRPr="00944D28" w:rsidRDefault="00DD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F16EE" w:rsidR="00A67F55" w:rsidRPr="00944D28" w:rsidRDefault="00DD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13D7A" w:rsidR="00A67F55" w:rsidRPr="00944D28" w:rsidRDefault="00DD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D70A7" w:rsidR="00A67F55" w:rsidRPr="00944D28" w:rsidRDefault="00DD2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F9468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FBD87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845DC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7EAD3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44DE0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FF03E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6ACFF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D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3FE4" w:rsidR="00B87ED3" w:rsidRPr="00944D28" w:rsidRDefault="00DD2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C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8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0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A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9602C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DE084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D2481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5B451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3CEDC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96CD4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08AE0" w:rsidR="00B87ED3" w:rsidRPr="00944D28" w:rsidRDefault="00DD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3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3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0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C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1EA1B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B41F9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F751F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23636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A6249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35FF3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9EA09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C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6F9DA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83BE8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8E4EA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B95AD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F524A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CC67F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E0BFC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2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4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E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11538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888B5" w:rsidR="00B87ED3" w:rsidRPr="00944D28" w:rsidRDefault="00DD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7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8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CF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97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1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A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E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