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19C25" w:rsidR="0061148E" w:rsidRPr="00944D28" w:rsidRDefault="00C72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A34DD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4E781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CB691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9D8D5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48264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895D4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F7E4C" w:rsidR="00A67F55" w:rsidRPr="00944D28" w:rsidRDefault="00C72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BB8CC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38B86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06B0E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302C1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A3B61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FFA87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27B2B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C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1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5CB96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3A0F6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3DB02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78A6B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6D929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46B60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09108" w:rsidR="00B87ED3" w:rsidRPr="00944D28" w:rsidRDefault="00C72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0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2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66237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F00A3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6B2C6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AA044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6406D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F9207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EDCC2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6112B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49001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4F695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805FF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FBBA0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FF2A9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F7C4C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EFCA4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7E7D3" w:rsidR="00B87ED3" w:rsidRPr="00944D28" w:rsidRDefault="00C72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E1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F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E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E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3A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18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