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59D8" w:rsidR="0061148E" w:rsidRPr="00812946" w:rsidRDefault="00932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11E8" w:rsidR="0061148E" w:rsidRPr="00812946" w:rsidRDefault="00932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A76D2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D7909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569A5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63798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D23CD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0E0AC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A95A0" w:rsidR="00673BC7" w:rsidRPr="00812946" w:rsidRDefault="00932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FB0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36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4A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99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18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75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316D5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4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F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6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1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B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4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C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8BC3F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F12C9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EA4D7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9377C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084E3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47A31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CA8D6" w:rsidR="00B87ED3" w:rsidRPr="00812946" w:rsidRDefault="0093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5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B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4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6B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E7DBB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4E0BB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07E36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45010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EC190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0B99A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F8C3D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3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2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A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0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F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42EA6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F7497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F8C63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E85F3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39A18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DA476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73480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8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A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7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8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5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F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071BA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4F068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2AC22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C24B2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85FEE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0B08B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C4AE4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7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B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A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D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18E382" w:rsidR="00B87ED3" w:rsidRPr="00812946" w:rsidRDefault="0093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2E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E89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15D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78F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F0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FA1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8EEED" w:rsidR="00B87ED3" w:rsidRPr="00812946" w:rsidRDefault="00932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6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A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75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B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50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3F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FD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37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