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8777" w:rsidR="0061148E" w:rsidRPr="00812946" w:rsidRDefault="00414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AB10" w:rsidR="0061148E" w:rsidRPr="00812946" w:rsidRDefault="00414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FDD31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80302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352BA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AFD55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CEC0B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98319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32CA0" w:rsidR="00673BC7" w:rsidRPr="00812946" w:rsidRDefault="00414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E5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C0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4D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76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1D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D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EFA02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4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D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6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7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A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2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9E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4DD5F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7CFC5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9B3A6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F7862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83CF3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DA3C7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A4122" w:rsidR="00B87ED3" w:rsidRPr="00812946" w:rsidRDefault="0041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5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7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F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17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93D8A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AFF57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30B28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C145C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8B0B9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84FB2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FB990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F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0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1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20D1A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8A95C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20300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99E28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61ED3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D27D8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31FFE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9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F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D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6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4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29026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481F7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CCA24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68876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A6B37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8096E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E2419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E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C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9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E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CD14B" w:rsidR="00B87ED3" w:rsidRPr="00812946" w:rsidRDefault="0041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935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1F5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52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862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33A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F55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5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1D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71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BF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3E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73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F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49F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033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