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026A" w:rsidR="0061148E" w:rsidRPr="00812946" w:rsidRDefault="004E3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E0C4C" w:rsidR="0061148E" w:rsidRPr="00812946" w:rsidRDefault="004E3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ED596" w:rsidR="00673BC7" w:rsidRPr="00812946" w:rsidRDefault="004E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31571" w:rsidR="00673BC7" w:rsidRPr="00812946" w:rsidRDefault="004E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942CC" w:rsidR="00673BC7" w:rsidRPr="00812946" w:rsidRDefault="004E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34713" w:rsidR="00673BC7" w:rsidRPr="00812946" w:rsidRDefault="004E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AC863" w:rsidR="00673BC7" w:rsidRPr="00812946" w:rsidRDefault="004E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5FFDF" w:rsidR="00673BC7" w:rsidRPr="00812946" w:rsidRDefault="004E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414E0" w:rsidR="00673BC7" w:rsidRPr="00812946" w:rsidRDefault="004E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A8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49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60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2A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36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75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421D5" w:rsidR="00B87ED3" w:rsidRPr="00812946" w:rsidRDefault="004E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0B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6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46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3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59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2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1C091" w:rsidR="00B87ED3" w:rsidRPr="00812946" w:rsidRDefault="004E3F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C6C8E" w:rsidR="00B87ED3" w:rsidRPr="00812946" w:rsidRDefault="004E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1D4C7" w:rsidR="00B87ED3" w:rsidRPr="00812946" w:rsidRDefault="004E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48A14" w:rsidR="00B87ED3" w:rsidRPr="00812946" w:rsidRDefault="004E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D1196" w:rsidR="00B87ED3" w:rsidRPr="00812946" w:rsidRDefault="004E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5C837" w:rsidR="00B87ED3" w:rsidRPr="00812946" w:rsidRDefault="004E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B4EBE" w:rsidR="00B87ED3" w:rsidRPr="00812946" w:rsidRDefault="004E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ADA5E" w:rsidR="00B87ED3" w:rsidRPr="00812946" w:rsidRDefault="004E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6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C9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1D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7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EA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D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3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6CB40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EB17B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CC9C8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460F5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36943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05181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43BA8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3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A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B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9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A2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A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18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35331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D80AE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39B42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4CC2A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64D09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FA2FD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4A4A4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4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5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0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91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63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8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D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BAA2B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245F2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CF189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B0F03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E53BF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8338C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56A26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BE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1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F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F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7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5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E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3CC955" w:rsidR="00B87ED3" w:rsidRPr="00812946" w:rsidRDefault="004E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4FC5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096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B7B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109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8F9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FFC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4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96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C0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DA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EB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13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F4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3FC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379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2024-06-08T08:57:00.0000000Z</dcterms:modified>
</coreProperties>
</file>