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3D53" w:rsidR="0061148E" w:rsidRPr="00812946" w:rsidRDefault="00196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50212" w:rsidR="0061148E" w:rsidRPr="00812946" w:rsidRDefault="00196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7BC1E" w:rsidR="00673BC7" w:rsidRPr="00812946" w:rsidRDefault="00196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4D970" w:rsidR="00673BC7" w:rsidRPr="00812946" w:rsidRDefault="00196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2E763" w:rsidR="00673BC7" w:rsidRPr="00812946" w:rsidRDefault="00196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A5BED" w:rsidR="00673BC7" w:rsidRPr="00812946" w:rsidRDefault="00196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F1798" w:rsidR="00673BC7" w:rsidRPr="00812946" w:rsidRDefault="00196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98341" w:rsidR="00673BC7" w:rsidRPr="00812946" w:rsidRDefault="00196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18885" w:rsidR="00673BC7" w:rsidRPr="00812946" w:rsidRDefault="001962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D4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EBC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5A2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EF4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00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4E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18AB5" w:rsidR="00B87ED3" w:rsidRPr="00812946" w:rsidRDefault="0019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6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C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FD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B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8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3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32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EF4FF" w:rsidR="00B87ED3" w:rsidRPr="00812946" w:rsidRDefault="0019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67A69" w:rsidR="00B87ED3" w:rsidRPr="00812946" w:rsidRDefault="0019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72F5B" w:rsidR="00B87ED3" w:rsidRPr="00812946" w:rsidRDefault="0019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32AA0" w:rsidR="00B87ED3" w:rsidRPr="00812946" w:rsidRDefault="0019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AB753" w:rsidR="00B87ED3" w:rsidRPr="00812946" w:rsidRDefault="0019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9F2C6" w:rsidR="00B87ED3" w:rsidRPr="00812946" w:rsidRDefault="0019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6C8EB" w:rsidR="00B87ED3" w:rsidRPr="00812946" w:rsidRDefault="0019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7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1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A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F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A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5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A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8782A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B566E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C5886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377B6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8BC4E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77E74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4013B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B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6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D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5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B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AF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F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7F472E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62DD58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7061C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6677B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4C64D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69824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EA82B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A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5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4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C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82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5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3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36A74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1A792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4E2EA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6D40E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DE384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8C5E3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0CD09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79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5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23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D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4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C4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6C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8A8384" w:rsidR="00B87ED3" w:rsidRPr="00812946" w:rsidRDefault="0019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C6AD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3586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7E6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2B81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200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788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40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B9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5F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39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82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18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61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627E"/>
    <w:rsid w:val="001D5720"/>
    <w:rsid w:val="00200AFB"/>
    <w:rsid w:val="002E69D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2024-06-08T13:46:00.0000000Z</dcterms:modified>
</coreProperties>
</file>