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0368" w:rsidR="0061148E" w:rsidRPr="00812946" w:rsidRDefault="00C506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0FD0" w:rsidR="0061148E" w:rsidRPr="00812946" w:rsidRDefault="00C506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B60F0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8E1B4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DB9D4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6E173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1B04B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351B3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59514" w:rsidR="00673BC7" w:rsidRPr="00812946" w:rsidRDefault="00C506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47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30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59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BF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3C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1E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35A8D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E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B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87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F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34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F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B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0AC38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68F4A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F1B92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C09C2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CC484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D4D54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1C138" w:rsidR="00B87ED3" w:rsidRPr="00812946" w:rsidRDefault="00C506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C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D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9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E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4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3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C9351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56678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A9200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EC67A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932FF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0704B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CDC4F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6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D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0F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2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C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7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F37F0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7E001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99DC8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E11B4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79CC8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65970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4306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1D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95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C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0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8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D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1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C969D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E94A7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C6D2D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724F5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C5C71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434C2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E5CC7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AD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A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51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8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32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A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A94D0F" w:rsidR="00B87ED3" w:rsidRPr="00812946" w:rsidRDefault="00C506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D36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485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1EC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EFCC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57C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CF7F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E2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C1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6D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86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D6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68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4A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475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066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2024-06-08T15:47:00.0000000Z</dcterms:modified>
</coreProperties>
</file>