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2E1B" w:rsidR="0061148E" w:rsidRPr="00812946" w:rsidRDefault="008E4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1D03" w:rsidR="0061148E" w:rsidRPr="00812946" w:rsidRDefault="008E4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45D5B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BD7B2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9EF3B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35AF5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73DBE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748EA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20F2D" w:rsidR="00673BC7" w:rsidRPr="00812946" w:rsidRDefault="008E4F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EB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89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5A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E1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CE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7B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78607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08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D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E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8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8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8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8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F3258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87501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8DBB3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77C28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A5931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E702D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9603A" w:rsidR="00B87ED3" w:rsidRPr="00812946" w:rsidRDefault="008E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2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8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6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0A237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864A2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A153E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854B6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5A89D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EF7F7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4B672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B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9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A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68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0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52771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24D7E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E6149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92EB5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C873B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20CC6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03F44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6E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A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F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9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D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C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94D89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D6DF1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5A5CB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C51B7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D83F8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75D21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49E20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8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B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C8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13F07A" w:rsidR="00B87ED3" w:rsidRPr="00812946" w:rsidRDefault="008E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0F4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E90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F0E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F59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08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5D4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D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4A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8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D4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E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83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8F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FF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2024-06-08T23:51:00.0000000Z</dcterms:modified>
</coreProperties>
</file>