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B029" w:rsidR="0061148E" w:rsidRPr="00812946" w:rsidRDefault="00D92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EB46" w:rsidR="0061148E" w:rsidRPr="00812946" w:rsidRDefault="00D92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55E30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BE521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5B3A6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CACD0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719D7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A7CEE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6A6A8" w:rsidR="00673BC7" w:rsidRPr="00812946" w:rsidRDefault="00D928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DA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EC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FE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6D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FF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1A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89D8B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7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1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3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5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3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0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9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1D4CC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8819D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23505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3FE24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EF41F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A0C10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C4F2D" w:rsidR="00B87ED3" w:rsidRPr="00812946" w:rsidRDefault="00D92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2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D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1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7BE78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2296F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F98E9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D70F2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36EE0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26158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3ADD9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D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6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0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C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5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5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C66D6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CB6FE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46F52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4BDF5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FB919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1157A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A9792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0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3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8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5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B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C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F26F5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A450D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3A0DE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23E91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69045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DCE95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B47AA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E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6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0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F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0A78F" w:rsidR="00B87ED3" w:rsidRPr="00812946" w:rsidRDefault="00D92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BC3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2DB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3BB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175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A64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9A2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8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E8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79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D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37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A1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355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80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2024-06-09T01:12:00.0000000Z</dcterms:modified>
</coreProperties>
</file>