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BFAB" w:rsidR="0061148E" w:rsidRPr="00812946" w:rsidRDefault="00173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1F74" w:rsidR="0061148E" w:rsidRPr="00812946" w:rsidRDefault="00173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379E1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28E3A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986E9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F4BE6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AF15F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BEF02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1DB11" w:rsidR="00673BC7" w:rsidRPr="00812946" w:rsidRDefault="00173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E6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06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8C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13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75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E1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C0CF7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D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5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B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5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D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E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F4038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D1B37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73DF0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1772C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E868C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95AAB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DDB4C" w:rsidR="00B87ED3" w:rsidRPr="00812946" w:rsidRDefault="0017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5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9F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8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6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1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B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1B468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95FD1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8342C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54280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26D72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75C56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76EEB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E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D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7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F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A71A" w:rsidR="00B87ED3" w:rsidRPr="00812946" w:rsidRDefault="00173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C8457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12C47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0CC6E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80919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51EC0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A3CD9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1F3F7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B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C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0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3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463FC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8418B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909EB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890E0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3E508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C6A93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1F8BD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9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3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4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9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6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1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5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BD2359" w:rsidR="00B87ED3" w:rsidRPr="00812946" w:rsidRDefault="0017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4A5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44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AF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CA8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146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17A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1F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49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4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0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2A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C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5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27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455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