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1A64" w:rsidR="0061148E" w:rsidRPr="000C582F" w:rsidRDefault="00626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9729" w:rsidR="0061148E" w:rsidRPr="000C582F" w:rsidRDefault="00626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F09D0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F4C96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AAAE5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FF414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B998D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03595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465CF" w:rsidR="00B87ED3" w:rsidRPr="000C582F" w:rsidRDefault="00626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72207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FBF17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5D379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F94B8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5FCAE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5ACDC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938C8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7F22" w:rsidR="00B87ED3" w:rsidRPr="000C582F" w:rsidRDefault="00626A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C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8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4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7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5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3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91DB7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50A7A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C962F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3DB9B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E5A28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007AD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552F2" w:rsidR="00B87ED3" w:rsidRPr="000C582F" w:rsidRDefault="00626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8B273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C7304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EFDA6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C012C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0ABF1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E2E73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5D36A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ABF1" w:rsidR="00B87ED3" w:rsidRPr="000C582F" w:rsidRDefault="00626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46011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3F8ED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10BDE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9FBCC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9216F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04BB3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8E592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E8674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95903" w:rsidR="00B87ED3" w:rsidRPr="000C582F" w:rsidRDefault="00626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21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3A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D8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35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9A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AD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2024-06-07T17:07:00.0000000Z</dcterms:modified>
</coreProperties>
</file>