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ACDC" w:rsidR="0061148E" w:rsidRPr="000C582F" w:rsidRDefault="00170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C858A" w:rsidR="0061148E" w:rsidRPr="000C582F" w:rsidRDefault="00170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D79BE" w:rsidR="00B87ED3" w:rsidRPr="000C582F" w:rsidRDefault="0017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249E8" w:rsidR="00B87ED3" w:rsidRPr="000C582F" w:rsidRDefault="0017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89150" w:rsidR="00B87ED3" w:rsidRPr="000C582F" w:rsidRDefault="0017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DE991" w:rsidR="00B87ED3" w:rsidRPr="000C582F" w:rsidRDefault="0017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D1273" w:rsidR="00B87ED3" w:rsidRPr="000C582F" w:rsidRDefault="0017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4B302" w:rsidR="00B87ED3" w:rsidRPr="000C582F" w:rsidRDefault="0017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DBF1F" w:rsidR="00B87ED3" w:rsidRPr="000C582F" w:rsidRDefault="0017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68A70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862A0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7E091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44BF8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CF64D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4C81D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2476D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728C" w:rsidR="00B87ED3" w:rsidRPr="000C582F" w:rsidRDefault="00170F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C6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1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33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B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E0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AE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FECDD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D29A3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48A27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EE8C9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9CE5B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DA82A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65EF4" w:rsidR="00B87ED3" w:rsidRPr="000C582F" w:rsidRDefault="0017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9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3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A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5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01D82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89A77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77B3C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AAED2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A4977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7A06C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78BB1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8D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D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F8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18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6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6D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2C883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48513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39228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FCADD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75B10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D933F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E3015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2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76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92C76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E5ED0" w:rsidR="00B87ED3" w:rsidRPr="000C582F" w:rsidRDefault="0017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8D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F3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8B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46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22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B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8D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3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3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7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F5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