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A701" w:rsidR="0061148E" w:rsidRPr="000C582F" w:rsidRDefault="005B6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68573" w:rsidR="0061148E" w:rsidRPr="000C582F" w:rsidRDefault="005B6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82324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05593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96A84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A329C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9E968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FD4A2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236FC" w:rsidR="00B87ED3" w:rsidRPr="000C582F" w:rsidRDefault="005B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75322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48D00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3F7EA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DFE44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82597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27750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0B69C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1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1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C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70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F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5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ECF8E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E3A8B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918E6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64514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08C41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08FDC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06063" w:rsidR="00B87ED3" w:rsidRPr="000C582F" w:rsidRDefault="005B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4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B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9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14B9B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EBE92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C63DC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B3E94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23DC1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5B873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AA0F8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1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7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BDAA2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10656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EA3B4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FDADF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7BCA7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36645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16686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158CD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DDB04" w:rsidR="00B87ED3" w:rsidRPr="000C582F" w:rsidRDefault="005B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56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5C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1F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C8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06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D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3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2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