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C9C2" w:rsidR="0061148E" w:rsidRPr="000C582F" w:rsidRDefault="00FC5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EB71" w:rsidR="0061148E" w:rsidRPr="000C582F" w:rsidRDefault="00FC5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BA028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EED39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8C4BE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0CD8C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03B60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F57EC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1B45A" w:rsidR="00B87ED3" w:rsidRPr="000C582F" w:rsidRDefault="00FC54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6FF48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5BDE1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030FC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97D1A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0607D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6099F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86852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2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0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3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3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5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F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F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F76A4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0D7E7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66D52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F63C7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F8D00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BB7E8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67E40" w:rsidR="00B87ED3" w:rsidRPr="000C582F" w:rsidRDefault="00FC5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A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BAD1A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24319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32B91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ABA7F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F3C0C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3E026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7F87A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D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B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1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4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E6C70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34BC4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8D2EB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96B3F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4CBCA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5D0F7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A3715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0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F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43CE4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FD428" w:rsidR="00B87ED3" w:rsidRPr="000C582F" w:rsidRDefault="00FC5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6A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CC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DC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B1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7F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A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