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1C3A" w:rsidR="0061148E" w:rsidRPr="000C582F" w:rsidRDefault="00344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42C7" w:rsidR="0061148E" w:rsidRPr="000C582F" w:rsidRDefault="00344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93B92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33DAC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6DD11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21F58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156F0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E1F71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A886F" w:rsidR="00B87ED3" w:rsidRPr="000C582F" w:rsidRDefault="0034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D4470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DDB08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87394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B5432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554BA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00AA3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A3887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6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A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0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4D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7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457EE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651A9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1D863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80E9D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5A49B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0550B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E337E" w:rsidR="00B87ED3" w:rsidRPr="000C582F" w:rsidRDefault="0034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7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EC920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BD7B4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93D1B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BE6CB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38FE8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B18D6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6898B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A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7C6C9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6C985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A538B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70238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F0209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BE07C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60640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D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4FDA5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7C8D4" w:rsidR="00B87ED3" w:rsidRPr="000C582F" w:rsidRDefault="0034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E0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F9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A1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04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4C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F6C64" w:rsidR="00B87ED3" w:rsidRPr="000C582F" w:rsidRDefault="00344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A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58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