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DB4B" w:rsidR="0061148E" w:rsidRPr="000C582F" w:rsidRDefault="000856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91C57" w:rsidR="0061148E" w:rsidRPr="000C582F" w:rsidRDefault="000856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20E70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A77DC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0FE98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B1076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26D3B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E1750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5716A" w:rsidR="00B87ED3" w:rsidRPr="000C582F" w:rsidRDefault="000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B0820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D4969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E2721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41069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5A5FD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E55E8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32370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9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E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1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6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A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5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55315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5BD13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6C3BF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802CE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84664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E4E0A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4A0CC" w:rsidR="00B87ED3" w:rsidRPr="000C582F" w:rsidRDefault="000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6A70D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84E3A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89771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CBB0E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A18B0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FE6E5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A8EE0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9E467" w:rsidR="00B87ED3" w:rsidRPr="000C582F" w:rsidRDefault="00085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D3CAE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3BF24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07EBF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65D13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FF65F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15D0D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0DB3E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B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F4E6D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0CF01" w:rsidR="00B87ED3" w:rsidRPr="000C582F" w:rsidRDefault="000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AE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87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FE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FF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F0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0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E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4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6BC"/>
    <w:rsid w:val="000C582F"/>
    <w:rsid w:val="000D2F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2024-06-08T01:12:00.0000000Z</dcterms:modified>
</coreProperties>
</file>