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4932B" w:rsidR="0061148E" w:rsidRPr="000C582F" w:rsidRDefault="004D2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597D" w:rsidR="0061148E" w:rsidRPr="000C582F" w:rsidRDefault="004D2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D7304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80148D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0E8B5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D80B0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BA0DF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123BF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4C642" w:rsidR="00B87ED3" w:rsidRPr="000C582F" w:rsidRDefault="004D20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B16F4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00FA2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252CE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31359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6A76A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2BFA6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1C971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8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F9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A3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7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0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9C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31A5E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98FE9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7600B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6A6FD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CF8CC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92EA4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8B352" w:rsidR="00B87ED3" w:rsidRPr="000C582F" w:rsidRDefault="004D2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2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34770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1BB86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4ED8C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32B8B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E3ED9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091FD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57D88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8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E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DF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D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839CF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83418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9842F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8C526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7C6EC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30C24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FD003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0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224BF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C7362" w:rsidR="00B87ED3" w:rsidRPr="000C582F" w:rsidRDefault="004D2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AB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EF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1F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6B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2B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3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FD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0F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