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5B299" w:rsidR="0061148E" w:rsidRPr="000C582F" w:rsidRDefault="00972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7905" w:rsidR="0061148E" w:rsidRPr="000C582F" w:rsidRDefault="00972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15866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05DEB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EBBE1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9BB90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2C493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B44F5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949A6" w:rsidR="00B87ED3" w:rsidRPr="000C582F" w:rsidRDefault="00972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545D9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AADA3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F744D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16A50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91FC9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188DE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7A934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6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1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7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7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4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6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D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48930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34A25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C1402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6BEB9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7D341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5748C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918FB" w:rsidR="00B87ED3" w:rsidRPr="000C582F" w:rsidRDefault="00972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D6C5B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D1F1F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E4F2A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861E9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25BBB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5094E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1EB32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5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2ACD2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45C85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9F0EB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FB7A1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5EEBA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9F8C9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69BFC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D832" w:rsidR="00B87ED3" w:rsidRPr="000C582F" w:rsidRDefault="00972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76A35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B1745" w:rsidR="00B87ED3" w:rsidRPr="000C582F" w:rsidRDefault="00972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00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AD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5D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0D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87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7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