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DBA6" w:rsidR="0061148E" w:rsidRPr="000C582F" w:rsidRDefault="00524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5F82" w:rsidR="0061148E" w:rsidRPr="000C582F" w:rsidRDefault="00524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0FCF5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CE4F0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23E09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C8355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E042C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2641D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14A2E" w:rsidR="00B87ED3" w:rsidRPr="000C582F" w:rsidRDefault="0052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07067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E50BA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3E1A9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96196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CCA24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2D1E5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109DA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D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D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C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7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2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B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866C3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E0196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F1B1D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FEB24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2D191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E0D7D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2D358" w:rsidR="00B87ED3" w:rsidRPr="000C582F" w:rsidRDefault="0052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A2484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21DD4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C6D8F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68AA7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8F5B7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4A31C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447A2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03295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26080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268A8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BDE75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6B78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2AD64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59B7D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11832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196EA" w:rsidR="00B87ED3" w:rsidRPr="000C582F" w:rsidRDefault="0052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FF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9C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FE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64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A9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E9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2024-06-08T06:35:00.0000000Z</dcterms:modified>
</coreProperties>
</file>