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CB6E" w:rsidR="0061148E" w:rsidRPr="000C582F" w:rsidRDefault="00874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8807" w:rsidR="0061148E" w:rsidRPr="000C582F" w:rsidRDefault="00874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1BA7D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66A6D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57C92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DD189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49D08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68448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FE449" w:rsidR="00B87ED3" w:rsidRPr="000C582F" w:rsidRDefault="00874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5FE97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1FA87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3408F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953C6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BA48C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BFD45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5A6F7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B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0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A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8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4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3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DAF5D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FDBCD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E721B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EB243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0A63F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A8A2F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BBDEE" w:rsidR="00B87ED3" w:rsidRPr="000C582F" w:rsidRDefault="00874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C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6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F00F9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4B677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4D9F4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88616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26845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48EC0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A9911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6C916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0DC76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E0DA9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3B54B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693A7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A8477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1559A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69CDC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22177" w:rsidR="00B87ED3" w:rsidRPr="000C582F" w:rsidRDefault="00874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E2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09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7B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88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F5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1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736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