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18EE" w:rsidR="0061148E" w:rsidRPr="000C582F" w:rsidRDefault="00377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CA59" w:rsidR="0061148E" w:rsidRPr="000C582F" w:rsidRDefault="00377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631E1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7BCB7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A4FFE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BD28DD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60563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89D5F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BCD5F" w:rsidR="00B87ED3" w:rsidRPr="000C582F" w:rsidRDefault="00377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A38A0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C2CBD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677E5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8F33B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E97B2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2287B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3988F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B4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3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8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0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5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E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7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DA6C7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254EB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1CB5E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3DB07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2B25D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D3E02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C6DD2" w:rsidR="00B87ED3" w:rsidRPr="000C582F" w:rsidRDefault="00377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40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0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1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65031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31CB2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81E70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9B709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CDA3D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AFAAE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022D6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44E31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47B10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E1159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97CEE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8647B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A4DC9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10687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8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C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55596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FA7D6" w:rsidR="00B87ED3" w:rsidRPr="000C582F" w:rsidRDefault="00377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A6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9B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51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98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61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4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7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7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D89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2024-06-08T13:20:00.0000000Z</dcterms:modified>
</coreProperties>
</file>