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FCED" w:rsidR="0061148E" w:rsidRPr="000C582F" w:rsidRDefault="00964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92FC" w:rsidR="0061148E" w:rsidRPr="000C582F" w:rsidRDefault="00964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AA4CF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93B7A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2D375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2C101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45553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A493F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7AA40" w:rsidR="00B87ED3" w:rsidRPr="000C582F" w:rsidRDefault="00964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76465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4C5C5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B2002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E4429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97DB2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8D382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95834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5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B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A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9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C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8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3FE90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FA8D1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0B057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E3B0D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3AF35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A808D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7FDAE" w:rsidR="00B87ED3" w:rsidRPr="000C582F" w:rsidRDefault="00964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E5ECF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11B9A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525FF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F71FF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53A14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F086C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ABC73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83E40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54559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FF52B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A1362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5CCF1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5C4A6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217C4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91787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5D581" w:rsidR="00B87ED3" w:rsidRPr="000C582F" w:rsidRDefault="00964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12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3A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9A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92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52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C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9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2024-06-08T13:26:00.0000000Z</dcterms:modified>
</coreProperties>
</file>