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66AC" w:rsidR="0061148E" w:rsidRPr="000C582F" w:rsidRDefault="00B039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7725" w:rsidR="0061148E" w:rsidRPr="000C582F" w:rsidRDefault="00B039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46305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1D780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90118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E7AE6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8F46B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96661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A1A0E" w:rsidR="00B87ED3" w:rsidRPr="000C582F" w:rsidRDefault="00B039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E95C2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99353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D2525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FD417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095D5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AA245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CFF04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E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B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C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2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C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0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2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F3AB0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4F78E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3DD3F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11740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F61E5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AA1F6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7788D" w:rsidR="00B87ED3" w:rsidRPr="000C582F" w:rsidRDefault="00B039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51780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EDE70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9B911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475F8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D9D4E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E5428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8C115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E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F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4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7C740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481A8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3CF93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4C6B8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AC16B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4DA99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061EC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C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2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2D424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E9FC0" w:rsidR="00B87ED3" w:rsidRPr="000C582F" w:rsidRDefault="00B039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54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A5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1C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87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1E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3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8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D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C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3962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2024-06-08T14:06:00.0000000Z</dcterms:modified>
</coreProperties>
</file>