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51EE0" w:rsidR="0061148E" w:rsidRPr="000C582F" w:rsidRDefault="009E5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35DC" w:rsidR="0061148E" w:rsidRPr="000C582F" w:rsidRDefault="009E5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1A925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103ED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9A11C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C725F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6E0FE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2F029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73DCD" w:rsidR="00B87ED3" w:rsidRPr="000C582F" w:rsidRDefault="009E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96C29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56FE4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37BC8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8A68B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13EF4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A176D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C50EC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74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7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6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2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90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A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91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E2702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A62A8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6A429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69B5C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47DE6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35328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C2850" w:rsidR="00B87ED3" w:rsidRPr="000C582F" w:rsidRDefault="009E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1D90" w:rsidR="00B87ED3" w:rsidRPr="000C582F" w:rsidRDefault="009E5E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FC894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DDA2E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1037D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96893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87F1B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AFEDD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73637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7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420FD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A9CAF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ECC44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441BB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9D2F5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F269A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9EB9F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2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954A3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06009" w:rsidR="00B87ED3" w:rsidRPr="000C582F" w:rsidRDefault="009E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8A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E6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9C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81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F0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0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453"/>
    <w:rsid w:val="009E5E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2024-06-08T16:48:00.0000000Z</dcterms:modified>
</coreProperties>
</file>