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1350" w:rsidR="0061148E" w:rsidRPr="000C582F" w:rsidRDefault="009C1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FEA63" w:rsidR="0061148E" w:rsidRPr="000C582F" w:rsidRDefault="009C1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20948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F3750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2E121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1C1B8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AD156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1847A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F66A7" w:rsidR="00B87ED3" w:rsidRPr="000C582F" w:rsidRDefault="009C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75CC1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96DF8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E4DB7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5201B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DD705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65FE7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1F3B1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F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8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5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8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C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F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9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27B97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0FBD6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F98AC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34445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0D626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2B66B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FAAC8" w:rsidR="00B87ED3" w:rsidRPr="000C582F" w:rsidRDefault="009C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96FC8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733E7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C10C7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5158F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037DC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787E1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D6E8C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140CC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2107D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14536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62C25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0AB74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B3736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ADDFF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49BCA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CCD62" w:rsidR="00B87ED3" w:rsidRPr="000C582F" w:rsidRDefault="009C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1A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32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EE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7D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82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9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2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