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9667" w:rsidR="0061148E" w:rsidRPr="000C582F" w:rsidRDefault="000E1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BAF0" w:rsidR="0061148E" w:rsidRPr="000C582F" w:rsidRDefault="000E1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AA13E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9BCCC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108AF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B6AF0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62894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F49A4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CD316" w:rsidR="00B87ED3" w:rsidRPr="000C582F" w:rsidRDefault="000E1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E8EA2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D5085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3B3C4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75628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28D6A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63088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3CA42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2D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0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45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0E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C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08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3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F6784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9F31F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31F5B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D4FBA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D617D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FB282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BC80F" w:rsidR="00B87ED3" w:rsidRPr="000C582F" w:rsidRDefault="000E1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AE1C" w:rsidR="00B87ED3" w:rsidRPr="000C582F" w:rsidRDefault="000E1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6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8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1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0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15612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BE770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056ED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09FA4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342C0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569F4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913312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F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A7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4DA09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4DBD2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43F7E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317C0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CBDF4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78DF6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9931A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D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4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F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1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3162F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1D48E" w:rsidR="00B87ED3" w:rsidRPr="000C582F" w:rsidRDefault="000E1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32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8F0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BB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E0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15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6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3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2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4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35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D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4F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E1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2024-06-09T07:02:00.0000000Z</dcterms:modified>
</coreProperties>
</file>