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99206A" w:rsidR="00D415BF" w:rsidRPr="000C582F" w:rsidRDefault="009935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9F6DCC" w:rsidR="00B87ED3" w:rsidRPr="000C582F" w:rsidRDefault="00993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3B740" w:rsidR="00B87ED3" w:rsidRPr="000C582F" w:rsidRDefault="00993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AE2F2" w:rsidR="00B87ED3" w:rsidRPr="000C582F" w:rsidRDefault="00993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9394D" w:rsidR="00B87ED3" w:rsidRPr="000C582F" w:rsidRDefault="00993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3D98F" w:rsidR="00B87ED3" w:rsidRPr="000C582F" w:rsidRDefault="00993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3430E" w:rsidR="00B87ED3" w:rsidRPr="000C582F" w:rsidRDefault="00993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F9B8C" w:rsidR="00B87ED3" w:rsidRPr="000C582F" w:rsidRDefault="00993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CF404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F4F77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5C46F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4BE02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1B15F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A6C11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CADEE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9F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85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DC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A1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E5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9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94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8F1E1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74ADB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0C1BC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AD95F7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F55C9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048F7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9AD40" w:rsidR="00B87ED3" w:rsidRPr="000C582F" w:rsidRDefault="00993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3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EF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A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8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06285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B0234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32B43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DB7A1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9FF5C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51C41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7B098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06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0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F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A7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66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9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E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9905B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F38C4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5043B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7B35B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B4C29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2B3BC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8E97A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3E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1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9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6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6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BF6DA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F6BCD" w:rsidR="00B87ED3" w:rsidRPr="000C582F" w:rsidRDefault="00993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0FA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38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082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E91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7D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9E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7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1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1E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B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9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8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9351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