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99206A" w:rsidR="00D415BF" w:rsidRPr="000C582F" w:rsidRDefault="009935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F6DCC" w:rsidR="00B87ED3" w:rsidRPr="000C582F" w:rsidRDefault="00993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3B740" w:rsidR="00B87ED3" w:rsidRPr="000C582F" w:rsidRDefault="00993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AE2F2" w:rsidR="00B87ED3" w:rsidRPr="000C582F" w:rsidRDefault="00993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9394D" w:rsidR="00B87ED3" w:rsidRPr="000C582F" w:rsidRDefault="00993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3D98F" w:rsidR="00B87ED3" w:rsidRPr="000C582F" w:rsidRDefault="00993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3430E" w:rsidR="00B87ED3" w:rsidRPr="000C582F" w:rsidRDefault="00993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F9B8C" w:rsidR="00B87ED3" w:rsidRPr="000C582F" w:rsidRDefault="00993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CF404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F4F77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5C46F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4BE02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1B15F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A6C11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CADEE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F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85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DC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A1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5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09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94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8F1E1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74ADB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0C1BC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D95F7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F55C9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048F7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9AD40" w:rsidR="00B87ED3" w:rsidRPr="000C582F" w:rsidRDefault="00993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3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F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53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EF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AD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B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8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06285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B0234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32B43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DB7A1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9FF5C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51C41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7B098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0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0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F6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A7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6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9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E7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9905B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F38C4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5043B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7B35B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B4C29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2B3BC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8E97A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3E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1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9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5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6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D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BF6DA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F6BCD" w:rsidR="00B87ED3" w:rsidRPr="000C582F" w:rsidRDefault="00993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0FA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38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08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E9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7D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9E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7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1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1E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69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8E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9351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