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F4B46" w:rsidR="0061148E" w:rsidRPr="00944D28" w:rsidRDefault="00452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D47A9" w:rsidR="0061148E" w:rsidRPr="004A7085" w:rsidRDefault="00452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44958" w:rsidR="00B87ED3" w:rsidRPr="00944D28" w:rsidRDefault="0045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2BA85" w:rsidR="00B87ED3" w:rsidRPr="00944D28" w:rsidRDefault="0045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A2612" w:rsidR="00B87ED3" w:rsidRPr="00944D28" w:rsidRDefault="0045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5ECAA" w:rsidR="00B87ED3" w:rsidRPr="00944D28" w:rsidRDefault="0045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65388" w:rsidR="00B87ED3" w:rsidRPr="00944D28" w:rsidRDefault="0045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503EF" w:rsidR="00B87ED3" w:rsidRPr="00944D28" w:rsidRDefault="0045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A8347" w:rsidR="00B87ED3" w:rsidRPr="00944D28" w:rsidRDefault="00452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30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48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D9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7E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B8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A5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F6062" w:rsidR="00B87ED3" w:rsidRPr="00944D28" w:rsidRDefault="0045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7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B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9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FAC97" w:rsidR="00B87ED3" w:rsidRPr="00944D28" w:rsidRDefault="00452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BE3B1" w:rsidR="00B87ED3" w:rsidRPr="00944D28" w:rsidRDefault="0045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BCFA3" w:rsidR="00B87ED3" w:rsidRPr="00944D28" w:rsidRDefault="0045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33467" w:rsidR="00B87ED3" w:rsidRPr="00944D28" w:rsidRDefault="0045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608BC" w:rsidR="00B87ED3" w:rsidRPr="00944D28" w:rsidRDefault="0045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BED8F" w:rsidR="00B87ED3" w:rsidRPr="00944D28" w:rsidRDefault="0045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0415A" w:rsidR="00B87ED3" w:rsidRPr="00944D28" w:rsidRDefault="0045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8CED9" w:rsidR="00B87ED3" w:rsidRPr="00944D28" w:rsidRDefault="0045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9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E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A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5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7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4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546E5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BC608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3242C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10722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4D359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192D2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B8CAD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D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9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F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B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C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A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3BC8D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BD4CA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E3A77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27516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1F187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B9445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90130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5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F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5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2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B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4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F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73E26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542E9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EBF98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D477B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80931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9750F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0612D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4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9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C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5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D00CA0" w:rsidR="00B87ED3" w:rsidRPr="00944D28" w:rsidRDefault="0045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353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4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61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8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AA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FA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1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2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D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1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9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8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6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CE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