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1A6B" w:rsidR="0061148E" w:rsidRPr="00944D28" w:rsidRDefault="00095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9243" w:rsidR="0061148E" w:rsidRPr="004A7085" w:rsidRDefault="00095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DF5E9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BCA45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0883B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46955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643F1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1DC71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EAD3B" w:rsidR="00B87ED3" w:rsidRPr="00944D28" w:rsidRDefault="0009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F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7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4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6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E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0A5B1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2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33233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5BC04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8856B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28E17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599E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1451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9ED9" w:rsidR="00B87ED3" w:rsidRPr="00944D28" w:rsidRDefault="0009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36CEC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A8A8D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A4E04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B200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7A9E5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B351D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C900C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324D9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3394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FDEB7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3DFF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6E049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7310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315AF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47E9B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3F1A1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542A3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FB5CA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F6C46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FEE34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74F6D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C0B72" w:rsidR="00B87ED3" w:rsidRPr="00944D28" w:rsidRDefault="0009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D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0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3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A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1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F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9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7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0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F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