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36010" w:rsidR="0061148E" w:rsidRPr="00944D28" w:rsidRDefault="00E56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D2B70" w:rsidR="0061148E" w:rsidRPr="004A7085" w:rsidRDefault="00E56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3E0591" w:rsidR="00B87ED3" w:rsidRPr="00944D28" w:rsidRDefault="00E5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04DAD" w:rsidR="00B87ED3" w:rsidRPr="00944D28" w:rsidRDefault="00E5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9703B" w:rsidR="00B87ED3" w:rsidRPr="00944D28" w:rsidRDefault="00E5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60C90" w:rsidR="00B87ED3" w:rsidRPr="00944D28" w:rsidRDefault="00E5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C2F13" w:rsidR="00B87ED3" w:rsidRPr="00944D28" w:rsidRDefault="00E5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FB12A" w:rsidR="00B87ED3" w:rsidRPr="00944D28" w:rsidRDefault="00E5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986A7" w:rsidR="00B87ED3" w:rsidRPr="00944D28" w:rsidRDefault="00E5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81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6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2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F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D3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8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8EB94" w:rsidR="00B87ED3" w:rsidRPr="00944D28" w:rsidRDefault="00E5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9E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91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6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6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7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4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251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F2414" w:rsidR="00B87ED3" w:rsidRPr="00944D28" w:rsidRDefault="00E5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5DB9B" w:rsidR="00B87ED3" w:rsidRPr="00944D28" w:rsidRDefault="00E5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B0C34" w:rsidR="00B87ED3" w:rsidRPr="00944D28" w:rsidRDefault="00E5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A5C37" w:rsidR="00B87ED3" w:rsidRPr="00944D28" w:rsidRDefault="00E5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E6C8E" w:rsidR="00B87ED3" w:rsidRPr="00944D28" w:rsidRDefault="00E5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D21AC" w:rsidR="00B87ED3" w:rsidRPr="00944D28" w:rsidRDefault="00E5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C0D6AE" w:rsidR="00B87ED3" w:rsidRPr="00944D28" w:rsidRDefault="00E5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6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F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0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7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1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8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3E8A0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5D37F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D5516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4F13B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649E1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09235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7D334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0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9CC7" w:rsidR="00B87ED3" w:rsidRPr="00944D28" w:rsidRDefault="00E56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6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C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5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E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C3E3E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07B27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F0FA8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989EC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959FA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2DFF8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76A72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B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86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D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B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F9D24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503AF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3791D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7B333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32064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0D845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24C8F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C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B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A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2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E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5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F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426C7" w:rsidR="00B87ED3" w:rsidRPr="00944D28" w:rsidRDefault="00E5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27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FD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B2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C7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B0F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82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0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8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B1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0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C2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B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0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66D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